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BD3FE2" w14:textId="27D9ED8B" w:rsidR="00C853DA" w:rsidRDefault="00C853DA" w:rsidP="00C853DA">
      <w:pPr>
        <w:rPr>
          <w:rFonts w:ascii="Times New Roman" w:hAnsi="Times New Roman" w:cs="Times New Roman"/>
          <w:b/>
          <w:sz w:val="24"/>
          <w:szCs w:val="24"/>
        </w:rPr>
      </w:pPr>
    </w:p>
    <w:p w14:paraId="767439C7" w14:textId="77777777" w:rsidR="00D35B0F" w:rsidRDefault="00D35B0F" w:rsidP="00D35B0F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noProof/>
          <w:lang w:eastAsia="pt-BR"/>
        </w:rPr>
        <w:drawing>
          <wp:inline distT="0" distB="0" distL="0" distR="0" wp14:anchorId="1450A3DD" wp14:editId="74AB22C2">
            <wp:extent cx="1580515" cy="912495"/>
            <wp:effectExtent l="0" t="0" r="635" b="1905"/>
            <wp:docPr id="1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0515" cy="912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35B0F">
        <w:rPr>
          <w:rFonts w:ascii="Arial" w:hAnsi="Arial" w:cs="Arial"/>
          <w:b/>
        </w:rPr>
        <w:t xml:space="preserve"> </w:t>
      </w:r>
    </w:p>
    <w:p w14:paraId="17954646" w14:textId="63D986BE" w:rsidR="00D35B0F" w:rsidRPr="00815CE5" w:rsidRDefault="00D35B0F" w:rsidP="00D35B0F">
      <w:pPr>
        <w:spacing w:after="0" w:line="240" w:lineRule="auto"/>
        <w:jc w:val="center"/>
        <w:rPr>
          <w:rFonts w:ascii="Arial" w:hAnsi="Arial" w:cs="Arial"/>
          <w:b/>
        </w:rPr>
      </w:pPr>
      <w:r w:rsidRPr="00815CE5">
        <w:rPr>
          <w:rFonts w:ascii="Arial" w:hAnsi="Arial" w:cs="Arial"/>
          <w:b/>
        </w:rPr>
        <w:t>Conselho Municipal de Direitos da Criança e Adolescente</w:t>
      </w:r>
    </w:p>
    <w:p w14:paraId="54B5A041" w14:textId="77777777" w:rsidR="00D35B0F" w:rsidRPr="00815CE5" w:rsidRDefault="00D35B0F" w:rsidP="00D35B0F">
      <w:pPr>
        <w:tabs>
          <w:tab w:val="left" w:pos="3156"/>
          <w:tab w:val="center" w:pos="4961"/>
        </w:tabs>
        <w:spacing w:after="0" w:line="240" w:lineRule="auto"/>
        <w:jc w:val="center"/>
        <w:rPr>
          <w:rFonts w:ascii="Arial" w:hAnsi="Arial" w:cs="Arial"/>
          <w:b/>
        </w:rPr>
      </w:pPr>
      <w:r w:rsidRPr="00815CE5">
        <w:rPr>
          <w:rFonts w:ascii="Arial" w:hAnsi="Arial" w:cs="Arial"/>
          <w:b/>
        </w:rPr>
        <w:t>Siderópolis/SC</w:t>
      </w:r>
    </w:p>
    <w:p w14:paraId="56D1B9A0" w14:textId="77777777" w:rsidR="00D35B0F" w:rsidRPr="00815CE5" w:rsidRDefault="00D35B0F" w:rsidP="00D35B0F">
      <w:pPr>
        <w:rPr>
          <w:rFonts w:ascii="Times New Roman" w:hAnsi="Times New Roman" w:cs="Times New Roman"/>
          <w:b/>
          <w:sz w:val="24"/>
          <w:szCs w:val="24"/>
        </w:rPr>
      </w:pPr>
    </w:p>
    <w:p w14:paraId="6E9D015D" w14:textId="1733E3E3" w:rsidR="00C853DA" w:rsidRPr="00D35B0F" w:rsidRDefault="00C853DA" w:rsidP="00D35B0F">
      <w:pPr>
        <w:rPr>
          <w:rFonts w:ascii="Times New Roman" w:hAnsi="Times New Roman" w:cs="Times New Roman"/>
          <w:b/>
        </w:rPr>
      </w:pPr>
      <w:r w:rsidRPr="00D35B0F">
        <w:rPr>
          <w:rFonts w:ascii="Times New Roman" w:hAnsi="Times New Roman" w:cs="Times New Roman"/>
          <w:b/>
        </w:rPr>
        <w:t xml:space="preserve">RESOLUÇÃO Nº </w:t>
      </w:r>
      <w:r w:rsidR="00D35B0F" w:rsidRPr="00D35B0F">
        <w:rPr>
          <w:rFonts w:ascii="Times New Roman" w:hAnsi="Times New Roman" w:cs="Times New Roman"/>
          <w:b/>
        </w:rPr>
        <w:t>10</w:t>
      </w:r>
      <w:r w:rsidRPr="00D35B0F">
        <w:rPr>
          <w:rFonts w:ascii="Times New Roman" w:hAnsi="Times New Roman" w:cs="Times New Roman"/>
          <w:b/>
        </w:rPr>
        <w:t>/20</w:t>
      </w:r>
      <w:r w:rsidR="002C22B0" w:rsidRPr="00D35B0F">
        <w:rPr>
          <w:rFonts w:ascii="Times New Roman" w:hAnsi="Times New Roman" w:cs="Times New Roman"/>
          <w:b/>
        </w:rPr>
        <w:t>23</w:t>
      </w:r>
    </w:p>
    <w:p w14:paraId="184A4A11" w14:textId="03B296CD" w:rsidR="00C853DA" w:rsidRPr="00D35B0F" w:rsidRDefault="00C853DA" w:rsidP="00C853DA">
      <w:pPr>
        <w:jc w:val="center"/>
        <w:rPr>
          <w:rFonts w:ascii="Times New Roman" w:hAnsi="Times New Roman" w:cs="Times New Roman"/>
        </w:rPr>
      </w:pPr>
    </w:p>
    <w:p w14:paraId="2BAC445A" w14:textId="34C2061D" w:rsidR="00F12B4D" w:rsidRPr="00D35B0F" w:rsidRDefault="00F12B4D" w:rsidP="00FE3986">
      <w:pPr>
        <w:spacing w:after="0" w:line="360" w:lineRule="auto"/>
        <w:ind w:left="3544" w:hanging="40"/>
        <w:jc w:val="both"/>
        <w:rPr>
          <w:rFonts w:ascii="Times New Roman" w:hAnsi="Times New Roman" w:cs="Times New Roman"/>
          <w:b/>
        </w:rPr>
      </w:pPr>
      <w:r w:rsidRPr="00D35B0F">
        <w:rPr>
          <w:rFonts w:ascii="Times New Roman" w:hAnsi="Times New Roman" w:cs="Times New Roman"/>
          <w:b/>
        </w:rPr>
        <w:t xml:space="preserve"> Dispõe </w:t>
      </w:r>
      <w:r w:rsidR="00D60F89" w:rsidRPr="00D35B0F">
        <w:rPr>
          <w:rFonts w:ascii="Times New Roman" w:hAnsi="Times New Roman" w:cs="Times New Roman"/>
          <w:b/>
        </w:rPr>
        <w:t>sobre a análise de recurso, divulga o</w:t>
      </w:r>
      <w:r w:rsidR="009B7DD2" w:rsidRPr="00D35B0F">
        <w:rPr>
          <w:rFonts w:ascii="Times New Roman" w:hAnsi="Times New Roman" w:cs="Times New Roman"/>
          <w:b/>
        </w:rPr>
        <w:t xml:space="preserve"> resultado definitivo dos candidatos aprovados na prova para o processo de escolha de membros do Conselho Tutelar</w:t>
      </w:r>
      <w:r w:rsidRPr="00D35B0F">
        <w:rPr>
          <w:rFonts w:ascii="Times New Roman" w:hAnsi="Times New Roman" w:cs="Times New Roman"/>
          <w:b/>
        </w:rPr>
        <w:t xml:space="preserve"> de </w:t>
      </w:r>
      <w:r w:rsidR="00D60F89" w:rsidRPr="00D35B0F">
        <w:rPr>
          <w:rFonts w:ascii="Times New Roman" w:hAnsi="Times New Roman" w:cs="Times New Roman"/>
          <w:b/>
        </w:rPr>
        <w:t xml:space="preserve">Siderópolis </w:t>
      </w:r>
      <w:r w:rsidRPr="00D35B0F">
        <w:rPr>
          <w:rFonts w:ascii="Times New Roman" w:hAnsi="Times New Roman" w:cs="Times New Roman"/>
          <w:b/>
        </w:rPr>
        <w:t>/SC, e dá outras providências.</w:t>
      </w:r>
    </w:p>
    <w:p w14:paraId="0AC7006C" w14:textId="182D65AA" w:rsidR="00F12B4D" w:rsidRPr="00D35B0F" w:rsidRDefault="00F12B4D" w:rsidP="00F12B4D">
      <w:pPr>
        <w:spacing w:after="238" w:line="240" w:lineRule="auto"/>
        <w:ind w:left="567"/>
        <w:rPr>
          <w:rFonts w:ascii="Times New Roman" w:hAnsi="Times New Roman" w:cs="Times New Roman"/>
          <w:b/>
        </w:rPr>
      </w:pPr>
    </w:p>
    <w:p w14:paraId="5B44DA9D" w14:textId="65F51A6A" w:rsidR="00F12B4D" w:rsidRPr="00D35B0F" w:rsidRDefault="00D60F89" w:rsidP="00D60F89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sz w:val="22"/>
          <w:szCs w:val="22"/>
        </w:rPr>
      </w:pPr>
      <w:r w:rsidRPr="00D35B0F">
        <w:rPr>
          <w:sz w:val="22"/>
          <w:szCs w:val="22"/>
        </w:rPr>
        <w:t>O Conselho Municipal dos Direitos da Criança e do Adolescente de Siderópolis, no uso de suas atribuições legais, considerando o disposto no art. 132 e 139 da Lei Federal n. 8.069/1990 (Estatuto da Criança e do Adolescente), na Resolução Conanda n. 231/2022, na Lei Municipal nº 2.313/2019 e alterações que a sucedem, e no Edital 01/2023 do CMDCA, PUBLICA:</w:t>
      </w:r>
    </w:p>
    <w:p w14:paraId="02F39AC3" w14:textId="7D44B3FF" w:rsidR="00D60F89" w:rsidRPr="00D35B0F" w:rsidRDefault="00D60F89" w:rsidP="002C22B0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sz w:val="22"/>
          <w:szCs w:val="22"/>
        </w:rPr>
      </w:pPr>
      <w:r w:rsidRPr="00D35B0F">
        <w:rPr>
          <w:sz w:val="22"/>
          <w:szCs w:val="22"/>
        </w:rPr>
        <w:t xml:space="preserve">Após análise do recurso perpetrado pela candidata Julia </w:t>
      </w:r>
      <w:proofErr w:type="spellStart"/>
      <w:r w:rsidRPr="00D35B0F">
        <w:rPr>
          <w:sz w:val="22"/>
          <w:szCs w:val="22"/>
        </w:rPr>
        <w:t>Bettiol</w:t>
      </w:r>
      <w:proofErr w:type="spellEnd"/>
      <w:r w:rsidRPr="00D35B0F">
        <w:rPr>
          <w:sz w:val="22"/>
          <w:szCs w:val="22"/>
        </w:rPr>
        <w:t xml:space="preserve">, </w:t>
      </w:r>
      <w:proofErr w:type="gramStart"/>
      <w:r w:rsidRPr="00D35B0F">
        <w:rPr>
          <w:sz w:val="22"/>
          <w:szCs w:val="22"/>
        </w:rPr>
        <w:t>a plenária do Conselho Municipal dos Direitos da Criança e do Adolescente decidem</w:t>
      </w:r>
      <w:proofErr w:type="gramEnd"/>
      <w:r w:rsidRPr="00D35B0F">
        <w:rPr>
          <w:sz w:val="22"/>
          <w:szCs w:val="22"/>
        </w:rPr>
        <w:t xml:space="preserve"> pelo indeferimento do recurso. </w:t>
      </w:r>
    </w:p>
    <w:p w14:paraId="0F67ECE7" w14:textId="5684CF54" w:rsidR="00F12B4D" w:rsidRPr="00D35B0F" w:rsidRDefault="00D60F89" w:rsidP="002C22B0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sz w:val="22"/>
          <w:szCs w:val="22"/>
        </w:rPr>
      </w:pPr>
      <w:r w:rsidRPr="00D35B0F">
        <w:rPr>
          <w:sz w:val="22"/>
          <w:szCs w:val="22"/>
        </w:rPr>
        <w:t xml:space="preserve"> </w:t>
      </w:r>
      <w:r w:rsidR="009B7DD2" w:rsidRPr="00D35B0F">
        <w:rPr>
          <w:sz w:val="22"/>
          <w:szCs w:val="22"/>
        </w:rPr>
        <w:t>Resultado definitivo dos candidatos aprovados na</w:t>
      </w:r>
      <w:r w:rsidR="002C22B0" w:rsidRPr="00D35B0F">
        <w:rPr>
          <w:sz w:val="22"/>
          <w:szCs w:val="22"/>
        </w:rPr>
        <w:t xml:space="preserve"> prova para o processo de escolha de membros do Conselho Tutelar</w:t>
      </w:r>
      <w:r w:rsidR="009B7DD2" w:rsidRPr="00D35B0F">
        <w:rPr>
          <w:sz w:val="22"/>
          <w:szCs w:val="22"/>
        </w:rPr>
        <w:t xml:space="preserve"> e respectivos números de identificação</w:t>
      </w:r>
      <w:r w:rsidR="00485A66" w:rsidRPr="00D35B0F">
        <w:rPr>
          <w:sz w:val="22"/>
          <w:szCs w:val="22"/>
        </w:rPr>
        <w:t>:</w:t>
      </w:r>
    </w:p>
    <w:p w14:paraId="256A9C82" w14:textId="0602FE99" w:rsidR="00F12B4D" w:rsidRPr="00D35B0F" w:rsidRDefault="00F12B4D" w:rsidP="00FE3986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2"/>
          <w:szCs w:val="22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5954"/>
        <w:gridCol w:w="1422"/>
      </w:tblGrid>
      <w:tr w:rsidR="00D60F89" w:rsidRPr="00D35B0F" w14:paraId="15D13B86" w14:textId="77777777" w:rsidTr="00FE398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8E9D4" w14:textId="75AD7323" w:rsidR="00D60F89" w:rsidRPr="00D35B0F" w:rsidRDefault="00D60F89" w:rsidP="00FE3986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b/>
                <w:sz w:val="22"/>
                <w:szCs w:val="22"/>
              </w:rPr>
            </w:pPr>
            <w:r w:rsidRPr="00D35B0F">
              <w:rPr>
                <w:b/>
                <w:sz w:val="22"/>
                <w:szCs w:val="22"/>
              </w:rPr>
              <w:t>Nº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F307B" w14:textId="4F7A9F40" w:rsidR="00D60F89" w:rsidRPr="00D35B0F" w:rsidRDefault="00D60F89" w:rsidP="00FE3986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b/>
                <w:sz w:val="22"/>
                <w:szCs w:val="22"/>
              </w:rPr>
            </w:pPr>
            <w:r w:rsidRPr="00D35B0F">
              <w:rPr>
                <w:b/>
                <w:sz w:val="22"/>
                <w:szCs w:val="22"/>
              </w:rPr>
              <w:t>NOME DO CANDIDATO (A)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74726" w14:textId="77777777" w:rsidR="00D60F89" w:rsidRPr="00D35B0F" w:rsidRDefault="00D60F89" w:rsidP="00FE3986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b/>
                <w:sz w:val="22"/>
                <w:szCs w:val="22"/>
              </w:rPr>
            </w:pPr>
            <w:r w:rsidRPr="00D35B0F">
              <w:rPr>
                <w:b/>
                <w:sz w:val="22"/>
                <w:szCs w:val="22"/>
              </w:rPr>
              <w:t>NOTA</w:t>
            </w:r>
          </w:p>
        </w:tc>
      </w:tr>
      <w:tr w:rsidR="00D60F89" w:rsidRPr="00D35B0F" w14:paraId="69C7E2FA" w14:textId="77777777" w:rsidTr="00FE398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CA72E" w14:textId="0ED48B4A" w:rsidR="00D60F89" w:rsidRPr="00D35B0F" w:rsidRDefault="00D60F89" w:rsidP="00FE3986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  <w:r w:rsidRPr="00D35B0F">
              <w:rPr>
                <w:sz w:val="22"/>
                <w:szCs w:val="22"/>
              </w:rPr>
              <w:t>101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5386F" w14:textId="519F1746" w:rsidR="00D60F89" w:rsidRPr="00D35B0F" w:rsidRDefault="00D60F89" w:rsidP="00FE3986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  <w:r w:rsidRPr="00D35B0F">
              <w:rPr>
                <w:sz w:val="22"/>
                <w:szCs w:val="22"/>
              </w:rPr>
              <w:t>ANA CACILDA ZAMPOLI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A6B6C" w14:textId="77777777" w:rsidR="00D60F89" w:rsidRPr="00D35B0F" w:rsidRDefault="00D60F89" w:rsidP="00FE3986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sz w:val="22"/>
                <w:szCs w:val="22"/>
              </w:rPr>
            </w:pPr>
            <w:r w:rsidRPr="00D35B0F">
              <w:rPr>
                <w:sz w:val="22"/>
                <w:szCs w:val="22"/>
              </w:rPr>
              <w:t>7,5</w:t>
            </w:r>
          </w:p>
        </w:tc>
      </w:tr>
      <w:tr w:rsidR="00D60F89" w:rsidRPr="00D35B0F" w14:paraId="7C0F361D" w14:textId="77777777" w:rsidTr="00FE398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F3E3B" w14:textId="0F96F18C" w:rsidR="00D60F89" w:rsidRPr="00D35B0F" w:rsidRDefault="00D60F89" w:rsidP="00FE3986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  <w:r w:rsidRPr="00D35B0F">
              <w:rPr>
                <w:sz w:val="22"/>
                <w:szCs w:val="22"/>
              </w:rPr>
              <w:t>102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B7B5F" w14:textId="1AB665E2" w:rsidR="00D60F89" w:rsidRPr="00D35B0F" w:rsidRDefault="00D60F89" w:rsidP="00FE3986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  <w:r w:rsidRPr="00D35B0F">
              <w:rPr>
                <w:sz w:val="22"/>
                <w:szCs w:val="22"/>
              </w:rPr>
              <w:t>CLÁUDIO JAIR RUFINO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74E2E" w14:textId="77777777" w:rsidR="00D60F89" w:rsidRPr="00D35B0F" w:rsidRDefault="00D60F89" w:rsidP="00FE3986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sz w:val="22"/>
                <w:szCs w:val="22"/>
              </w:rPr>
            </w:pPr>
            <w:r w:rsidRPr="00D35B0F">
              <w:rPr>
                <w:sz w:val="22"/>
                <w:szCs w:val="22"/>
              </w:rPr>
              <w:t>8,5</w:t>
            </w:r>
          </w:p>
        </w:tc>
      </w:tr>
      <w:tr w:rsidR="00D60F89" w:rsidRPr="00D35B0F" w14:paraId="001169DA" w14:textId="77777777" w:rsidTr="00FE398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F196B" w14:textId="710DA989" w:rsidR="00D60F89" w:rsidRPr="00D35B0F" w:rsidRDefault="00D60F89" w:rsidP="00FE3986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  <w:r w:rsidRPr="00D35B0F">
              <w:rPr>
                <w:sz w:val="22"/>
                <w:szCs w:val="22"/>
              </w:rPr>
              <w:t>103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BFCF4" w14:textId="60B340F0" w:rsidR="00D60F89" w:rsidRPr="00D35B0F" w:rsidRDefault="00D60F89" w:rsidP="00FE3986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  <w:r w:rsidRPr="00D35B0F">
              <w:rPr>
                <w:sz w:val="22"/>
                <w:szCs w:val="22"/>
              </w:rPr>
              <w:t>JADILANE BOMBAZAR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FE502" w14:textId="48F88657" w:rsidR="00D60F89" w:rsidRPr="00D35B0F" w:rsidRDefault="00D60F89" w:rsidP="00FE3986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sz w:val="22"/>
                <w:szCs w:val="22"/>
              </w:rPr>
            </w:pPr>
            <w:r w:rsidRPr="00D35B0F">
              <w:rPr>
                <w:sz w:val="22"/>
                <w:szCs w:val="22"/>
              </w:rPr>
              <w:t>7,5</w:t>
            </w:r>
          </w:p>
        </w:tc>
      </w:tr>
      <w:tr w:rsidR="00D60F89" w:rsidRPr="00D35B0F" w14:paraId="0E8DE002" w14:textId="77777777" w:rsidTr="00FE3986">
        <w:trPr>
          <w:trHeight w:val="30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93FBD" w14:textId="15ED30B0" w:rsidR="00D60F89" w:rsidRPr="00D35B0F" w:rsidRDefault="00D60F89" w:rsidP="00FE3986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  <w:r w:rsidRPr="00D35B0F">
              <w:rPr>
                <w:sz w:val="22"/>
                <w:szCs w:val="22"/>
              </w:rPr>
              <w:t>104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34F42" w14:textId="20AE1F73" w:rsidR="00D60F89" w:rsidRPr="00D35B0F" w:rsidRDefault="00D60F89" w:rsidP="00FE3986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  <w:r w:rsidRPr="00D35B0F">
              <w:rPr>
                <w:sz w:val="22"/>
                <w:szCs w:val="22"/>
              </w:rPr>
              <w:t>LUCINÉIA AUGUSTO GOMES PRESALINO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C9146" w14:textId="77777777" w:rsidR="00D60F89" w:rsidRPr="00D35B0F" w:rsidRDefault="00D60F89" w:rsidP="00FE3986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sz w:val="22"/>
                <w:szCs w:val="22"/>
              </w:rPr>
            </w:pPr>
            <w:r w:rsidRPr="00D35B0F">
              <w:rPr>
                <w:sz w:val="22"/>
                <w:szCs w:val="22"/>
              </w:rPr>
              <w:t>8,5</w:t>
            </w:r>
          </w:p>
        </w:tc>
      </w:tr>
      <w:tr w:rsidR="00D60F89" w:rsidRPr="00D35B0F" w14:paraId="60432D75" w14:textId="77777777" w:rsidTr="00FE398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8733B" w14:textId="7B9C4540" w:rsidR="00D60F89" w:rsidRPr="00D35B0F" w:rsidRDefault="00D60F89" w:rsidP="00FE3986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  <w:r w:rsidRPr="00D35B0F">
              <w:rPr>
                <w:sz w:val="22"/>
                <w:szCs w:val="22"/>
              </w:rPr>
              <w:t>105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75B55" w14:textId="3F0F2202" w:rsidR="00D60F89" w:rsidRPr="00D35B0F" w:rsidRDefault="00D60F89" w:rsidP="00FE3986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  <w:r w:rsidRPr="00D35B0F">
              <w:rPr>
                <w:sz w:val="22"/>
                <w:szCs w:val="22"/>
              </w:rPr>
              <w:t>MARIA NAZARETH MORAIS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9D313" w14:textId="0146890F" w:rsidR="00D60F89" w:rsidRPr="00D35B0F" w:rsidRDefault="00D60F89" w:rsidP="00FE3986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sz w:val="22"/>
                <w:szCs w:val="22"/>
              </w:rPr>
            </w:pPr>
            <w:r w:rsidRPr="00D35B0F">
              <w:rPr>
                <w:sz w:val="22"/>
                <w:szCs w:val="22"/>
              </w:rPr>
              <w:t>7,0</w:t>
            </w:r>
          </w:p>
        </w:tc>
      </w:tr>
      <w:tr w:rsidR="00D60F89" w:rsidRPr="00D35B0F" w14:paraId="69DAD1BD" w14:textId="77777777" w:rsidTr="00FE398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5EB2F" w14:textId="5AD8476F" w:rsidR="00D60F89" w:rsidRPr="00D35B0F" w:rsidRDefault="00D60F89" w:rsidP="00FE3986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  <w:r w:rsidRPr="00D35B0F">
              <w:rPr>
                <w:sz w:val="22"/>
                <w:szCs w:val="22"/>
              </w:rPr>
              <w:t>106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3CC21" w14:textId="6D89635D" w:rsidR="00D60F89" w:rsidRPr="00D35B0F" w:rsidRDefault="00D60F89" w:rsidP="00FE3986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  <w:r w:rsidRPr="00D35B0F">
              <w:rPr>
                <w:sz w:val="22"/>
                <w:szCs w:val="22"/>
              </w:rPr>
              <w:t>PRISCILA KESTERING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7447B" w14:textId="77777777" w:rsidR="00D60F89" w:rsidRPr="00D35B0F" w:rsidRDefault="00D60F89" w:rsidP="00FE3986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sz w:val="22"/>
                <w:szCs w:val="22"/>
              </w:rPr>
            </w:pPr>
            <w:r w:rsidRPr="00D35B0F">
              <w:rPr>
                <w:sz w:val="22"/>
                <w:szCs w:val="22"/>
              </w:rPr>
              <w:t>6,0</w:t>
            </w:r>
          </w:p>
        </w:tc>
      </w:tr>
      <w:tr w:rsidR="00D60F89" w:rsidRPr="00D35B0F" w14:paraId="42B60266" w14:textId="77777777" w:rsidTr="00FE398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CBC44" w14:textId="18A16C83" w:rsidR="00D60F89" w:rsidRPr="00D35B0F" w:rsidRDefault="00D60F89" w:rsidP="00FE3986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  <w:r w:rsidRPr="00D35B0F">
              <w:rPr>
                <w:sz w:val="22"/>
                <w:szCs w:val="22"/>
              </w:rPr>
              <w:t>107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D1C33" w14:textId="400C426A" w:rsidR="00D60F89" w:rsidRPr="00D35B0F" w:rsidRDefault="00D60F89" w:rsidP="00FE3986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  <w:r w:rsidRPr="00D35B0F">
              <w:rPr>
                <w:sz w:val="22"/>
                <w:szCs w:val="22"/>
              </w:rPr>
              <w:t>VALDÉIA LUCINDA CÂNDIDO BARZAN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7F671" w14:textId="77777777" w:rsidR="00D60F89" w:rsidRPr="00D35B0F" w:rsidRDefault="00D60F89" w:rsidP="00FE3986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sz w:val="22"/>
                <w:szCs w:val="22"/>
              </w:rPr>
            </w:pPr>
            <w:r w:rsidRPr="00D35B0F">
              <w:rPr>
                <w:sz w:val="22"/>
                <w:szCs w:val="22"/>
              </w:rPr>
              <w:t>8,0</w:t>
            </w:r>
          </w:p>
        </w:tc>
      </w:tr>
      <w:tr w:rsidR="00D60F89" w:rsidRPr="00D35B0F" w14:paraId="73361622" w14:textId="77777777" w:rsidTr="00FE398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11B1D" w14:textId="105CD777" w:rsidR="00D60F89" w:rsidRPr="00D35B0F" w:rsidRDefault="00D60F89" w:rsidP="00FE3986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  <w:r w:rsidRPr="00D35B0F">
              <w:rPr>
                <w:sz w:val="22"/>
                <w:szCs w:val="22"/>
              </w:rPr>
              <w:t>108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6E97B" w14:textId="4DAF5BC9" w:rsidR="00D60F89" w:rsidRPr="00D35B0F" w:rsidRDefault="00D60F89" w:rsidP="00FE3986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  <w:r w:rsidRPr="00D35B0F">
              <w:rPr>
                <w:sz w:val="22"/>
                <w:szCs w:val="22"/>
              </w:rPr>
              <w:t>VÂNIA DIOGO PA</w:t>
            </w:r>
            <w:bookmarkStart w:id="0" w:name="_GoBack"/>
            <w:bookmarkEnd w:id="0"/>
            <w:r w:rsidRPr="00D35B0F">
              <w:rPr>
                <w:sz w:val="22"/>
                <w:szCs w:val="22"/>
              </w:rPr>
              <w:t>TRICIO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D8B4E" w14:textId="0A04A293" w:rsidR="00D60F89" w:rsidRPr="00D35B0F" w:rsidRDefault="00D60F89" w:rsidP="00FE3986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sz w:val="22"/>
                <w:szCs w:val="22"/>
              </w:rPr>
            </w:pPr>
            <w:r w:rsidRPr="00D35B0F">
              <w:rPr>
                <w:sz w:val="22"/>
                <w:szCs w:val="22"/>
              </w:rPr>
              <w:t>7,5</w:t>
            </w:r>
          </w:p>
        </w:tc>
      </w:tr>
    </w:tbl>
    <w:p w14:paraId="541F2429" w14:textId="49BB0D30" w:rsidR="00020265" w:rsidRPr="00D35B0F" w:rsidRDefault="00020265" w:rsidP="00FE3986">
      <w:pPr>
        <w:pStyle w:val="NormalWeb"/>
        <w:shd w:val="clear" w:color="auto" w:fill="FFFFFF"/>
        <w:spacing w:before="0" w:beforeAutospacing="0" w:after="0" w:afterAutospacing="0" w:line="360" w:lineRule="auto"/>
        <w:ind w:left="360"/>
        <w:jc w:val="both"/>
        <w:rPr>
          <w:sz w:val="22"/>
          <w:szCs w:val="22"/>
        </w:rPr>
      </w:pPr>
    </w:p>
    <w:p w14:paraId="4E9091C0" w14:textId="77777777" w:rsidR="00D35B0F" w:rsidRPr="00D35B0F" w:rsidRDefault="00D35B0F" w:rsidP="00D35B0F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right"/>
        <w:rPr>
          <w:sz w:val="22"/>
          <w:szCs w:val="22"/>
        </w:rPr>
      </w:pPr>
      <w:r w:rsidRPr="00D35B0F">
        <w:rPr>
          <w:sz w:val="22"/>
          <w:szCs w:val="22"/>
        </w:rPr>
        <w:t>Siderópolis/SC 18 de julho de 2023</w:t>
      </w:r>
    </w:p>
    <w:p w14:paraId="6FE90700" w14:textId="1B344E8A" w:rsidR="00F01A1D" w:rsidRPr="00D35B0F" w:rsidRDefault="00F01A1D" w:rsidP="00D35B0F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center"/>
        <w:rPr>
          <w:sz w:val="22"/>
          <w:szCs w:val="22"/>
        </w:rPr>
      </w:pPr>
      <w:r w:rsidRPr="00D35B0F">
        <w:rPr>
          <w:sz w:val="22"/>
          <w:szCs w:val="22"/>
        </w:rPr>
        <w:t>_________________________________</w:t>
      </w:r>
    </w:p>
    <w:p w14:paraId="59BE7313" w14:textId="08841E86" w:rsidR="00F01A1D" w:rsidRPr="00D35B0F" w:rsidRDefault="00D35B0F" w:rsidP="00FE3986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b/>
          <w:sz w:val="20"/>
          <w:szCs w:val="20"/>
        </w:rPr>
      </w:pPr>
      <w:r w:rsidRPr="00D35B0F">
        <w:rPr>
          <w:b/>
          <w:sz w:val="20"/>
          <w:szCs w:val="20"/>
        </w:rPr>
        <w:t>ANDRESA RUBI GEREMIAS CIFUENTES</w:t>
      </w:r>
    </w:p>
    <w:p w14:paraId="7A518547" w14:textId="4F93B7BF" w:rsidR="00F01A1D" w:rsidRPr="00D35B0F" w:rsidRDefault="00D35B0F" w:rsidP="00FE3986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sz w:val="20"/>
          <w:szCs w:val="20"/>
        </w:rPr>
      </w:pPr>
      <w:proofErr w:type="gramStart"/>
      <w:r w:rsidRPr="00D35B0F">
        <w:rPr>
          <w:sz w:val="20"/>
          <w:szCs w:val="20"/>
        </w:rPr>
        <w:t xml:space="preserve">VICE </w:t>
      </w:r>
      <w:r w:rsidR="002C22B0" w:rsidRPr="00D35B0F">
        <w:rPr>
          <w:sz w:val="20"/>
          <w:szCs w:val="20"/>
        </w:rPr>
        <w:t>PRESIDENTE</w:t>
      </w:r>
      <w:proofErr w:type="gramEnd"/>
      <w:r w:rsidR="002C22B0" w:rsidRPr="00D35B0F">
        <w:rPr>
          <w:sz w:val="20"/>
          <w:szCs w:val="20"/>
        </w:rPr>
        <w:t xml:space="preserve"> DO CONSELHO MUNICIPAL DO DIREITOS DA CRIANÇAS E DO ADOLESCENTE - CMDCA</w:t>
      </w:r>
    </w:p>
    <w:p w14:paraId="2A1AF5F0" w14:textId="77777777" w:rsidR="0059797E" w:rsidRPr="00D35B0F" w:rsidRDefault="0059797E" w:rsidP="00FE3986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2"/>
          <w:szCs w:val="22"/>
        </w:rPr>
      </w:pPr>
    </w:p>
    <w:sectPr w:rsidR="0059797E" w:rsidRPr="00D35B0F" w:rsidSect="00D35B0F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C1D5A"/>
    <w:multiLevelType w:val="hybridMultilevel"/>
    <w:tmpl w:val="6A2ED6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1D71B9"/>
    <w:multiLevelType w:val="hybridMultilevel"/>
    <w:tmpl w:val="25105DC2"/>
    <w:lvl w:ilvl="0" w:tplc="5E28974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FD0B1B"/>
    <w:multiLevelType w:val="hybridMultilevel"/>
    <w:tmpl w:val="25105DC2"/>
    <w:lvl w:ilvl="0" w:tplc="5E28974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14C"/>
    <w:rsid w:val="00020265"/>
    <w:rsid w:val="000C31B8"/>
    <w:rsid w:val="00232B50"/>
    <w:rsid w:val="002C22B0"/>
    <w:rsid w:val="00485A66"/>
    <w:rsid w:val="00533F30"/>
    <w:rsid w:val="0059797E"/>
    <w:rsid w:val="005C42EE"/>
    <w:rsid w:val="00627376"/>
    <w:rsid w:val="00736C59"/>
    <w:rsid w:val="007C0475"/>
    <w:rsid w:val="008F1731"/>
    <w:rsid w:val="00925222"/>
    <w:rsid w:val="009B7DD2"/>
    <w:rsid w:val="00A70E48"/>
    <w:rsid w:val="00BD1B5D"/>
    <w:rsid w:val="00C853DA"/>
    <w:rsid w:val="00D35B0F"/>
    <w:rsid w:val="00D60F89"/>
    <w:rsid w:val="00DB71F4"/>
    <w:rsid w:val="00E4114C"/>
    <w:rsid w:val="00E43B20"/>
    <w:rsid w:val="00F01A1D"/>
    <w:rsid w:val="00F12B4D"/>
    <w:rsid w:val="00F42E7F"/>
    <w:rsid w:val="00FA703C"/>
    <w:rsid w:val="00FE3986"/>
    <w:rsid w:val="00FF3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172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3D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F01A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F12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8F1731"/>
    <w:pPr>
      <w:ind w:left="720"/>
      <w:contextualSpacing/>
    </w:pPr>
  </w:style>
  <w:style w:type="paragraph" w:customStyle="1" w:styleId="Default">
    <w:name w:val="Default"/>
    <w:rsid w:val="0062737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35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5B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3D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F01A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F12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8F1731"/>
    <w:pPr>
      <w:ind w:left="720"/>
      <w:contextualSpacing/>
    </w:pPr>
  </w:style>
  <w:style w:type="paragraph" w:customStyle="1" w:styleId="Default">
    <w:name w:val="Default"/>
    <w:rsid w:val="0062737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35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5B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0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1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Saude</dc:creator>
  <cp:lastModifiedBy>cras10</cp:lastModifiedBy>
  <cp:revision>2</cp:revision>
  <cp:lastPrinted>2023-07-19T18:36:00Z</cp:lastPrinted>
  <dcterms:created xsi:type="dcterms:W3CDTF">2023-07-19T18:37:00Z</dcterms:created>
  <dcterms:modified xsi:type="dcterms:W3CDTF">2023-07-19T18:37:00Z</dcterms:modified>
</cp:coreProperties>
</file>