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408C" w14:textId="77777777" w:rsidR="00C853DA" w:rsidRPr="00F97E85" w:rsidRDefault="00C853DA" w:rsidP="00C853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410E27" w14:textId="77777777" w:rsidR="00F40C3E" w:rsidRDefault="00F40C3E" w:rsidP="00F816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EB13AC" w14:textId="77777777" w:rsidR="00F40C3E" w:rsidRDefault="00F40C3E" w:rsidP="00F816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EFF02" w14:textId="77777777" w:rsidR="00F40C3E" w:rsidRDefault="00F40C3E" w:rsidP="00F816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40CCF2" w14:textId="265E6A41" w:rsidR="00F8160F" w:rsidRDefault="004D452F" w:rsidP="00F816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E85">
        <w:rPr>
          <w:rFonts w:ascii="Arial" w:hAnsi="Arial" w:cs="Arial"/>
          <w:b/>
          <w:sz w:val="24"/>
          <w:szCs w:val="24"/>
        </w:rPr>
        <w:t>RESULTA</w:t>
      </w:r>
      <w:r w:rsidR="00E55960" w:rsidRPr="00F97E85">
        <w:rPr>
          <w:rFonts w:ascii="Arial" w:hAnsi="Arial" w:cs="Arial"/>
          <w:b/>
          <w:sz w:val="24"/>
          <w:szCs w:val="24"/>
        </w:rPr>
        <w:t>DO</w:t>
      </w:r>
      <w:r w:rsidR="00F40C3E">
        <w:rPr>
          <w:rFonts w:ascii="Arial" w:hAnsi="Arial" w:cs="Arial"/>
          <w:b/>
          <w:sz w:val="24"/>
          <w:szCs w:val="24"/>
        </w:rPr>
        <w:t xml:space="preserve"> OFICIAL</w:t>
      </w:r>
      <w:r w:rsidRPr="00F97E85">
        <w:rPr>
          <w:rFonts w:ascii="Arial" w:hAnsi="Arial" w:cs="Arial"/>
          <w:b/>
          <w:sz w:val="24"/>
          <w:szCs w:val="24"/>
        </w:rPr>
        <w:t xml:space="preserve"> DA PROVA PREAMBULAR</w:t>
      </w:r>
      <w:r w:rsidR="00F8160F">
        <w:rPr>
          <w:rFonts w:ascii="Arial" w:hAnsi="Arial" w:cs="Arial"/>
          <w:b/>
          <w:sz w:val="24"/>
          <w:szCs w:val="24"/>
        </w:rPr>
        <w:t xml:space="preserve"> - 19/08/23</w:t>
      </w:r>
    </w:p>
    <w:p w14:paraId="5D7E298C" w14:textId="77777777" w:rsidR="00F40C3E" w:rsidRDefault="00F40C3E" w:rsidP="00F816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83C9F" w14:textId="0F0337BC" w:rsidR="00C853DA" w:rsidRPr="00F97E85" w:rsidRDefault="00C853DA" w:rsidP="004D452F">
      <w:pPr>
        <w:jc w:val="center"/>
        <w:rPr>
          <w:rFonts w:ascii="Arial" w:hAnsi="Arial" w:cs="Arial"/>
          <w:b/>
          <w:sz w:val="24"/>
          <w:szCs w:val="24"/>
        </w:rPr>
      </w:pPr>
    </w:p>
    <w:p w14:paraId="47003265" w14:textId="2BDC654E" w:rsidR="00F8160F" w:rsidRPr="00F97E85" w:rsidRDefault="004D452F" w:rsidP="00F8160F">
      <w:pPr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97E85">
        <w:rPr>
          <w:rFonts w:ascii="Arial" w:hAnsi="Arial" w:cs="Arial"/>
          <w:b/>
          <w:sz w:val="24"/>
          <w:szCs w:val="24"/>
        </w:rPr>
        <w:t xml:space="preserve">PROCESSO DE ESCOLHA DE MEMBROS DO CONSELHO TUTELAR DE </w:t>
      </w:r>
      <w:r w:rsidR="00F97E85" w:rsidRPr="00F97E85">
        <w:rPr>
          <w:rFonts w:ascii="Arial" w:hAnsi="Arial" w:cs="Arial"/>
          <w:b/>
          <w:sz w:val="24"/>
          <w:szCs w:val="24"/>
        </w:rPr>
        <w:t>SIDEROPOLIS</w:t>
      </w:r>
      <w:r w:rsidRPr="00F97E85">
        <w:rPr>
          <w:rFonts w:ascii="Arial" w:hAnsi="Arial" w:cs="Arial"/>
          <w:b/>
          <w:sz w:val="24"/>
          <w:szCs w:val="24"/>
        </w:rPr>
        <w:t>/SC</w:t>
      </w:r>
      <w:r w:rsidR="00F8160F" w:rsidRPr="00F8160F">
        <w:rPr>
          <w:rFonts w:ascii="Arial" w:hAnsi="Arial" w:cs="Arial"/>
          <w:b/>
          <w:sz w:val="24"/>
          <w:szCs w:val="24"/>
        </w:rPr>
        <w:t xml:space="preserve"> </w:t>
      </w:r>
      <w:r w:rsidR="00F8160F">
        <w:rPr>
          <w:rFonts w:ascii="Arial" w:hAnsi="Arial" w:cs="Arial"/>
          <w:b/>
          <w:sz w:val="24"/>
          <w:szCs w:val="24"/>
        </w:rPr>
        <w:t xml:space="preserve">– 3º TERMO DE RETIFICAÇÃO/ </w:t>
      </w:r>
      <w:r w:rsidR="00F8160F" w:rsidRPr="00F97E85">
        <w:rPr>
          <w:rFonts w:ascii="Arial" w:hAnsi="Arial" w:cs="Arial"/>
          <w:b/>
          <w:sz w:val="24"/>
          <w:szCs w:val="24"/>
        </w:rPr>
        <w:t>EDITAL 01/2023</w:t>
      </w:r>
    </w:p>
    <w:p w14:paraId="6F8115A3" w14:textId="6D9A2541" w:rsidR="004D452F" w:rsidRPr="00F97E85" w:rsidRDefault="004D452F" w:rsidP="004D45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5E220" w14:textId="77777777" w:rsidR="00F8160F" w:rsidRPr="00F97E85" w:rsidRDefault="00F8160F" w:rsidP="004D45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59752B" w14:textId="77777777" w:rsidR="004D452F" w:rsidRPr="00F97E85" w:rsidRDefault="004D452F" w:rsidP="00C853D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03"/>
        <w:gridCol w:w="3014"/>
      </w:tblGrid>
      <w:tr w:rsidR="00F40C3E" w:rsidRPr="00F97E85" w14:paraId="280A6ADC" w14:textId="77777777" w:rsidTr="00F40C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5AF" w14:textId="422566E3" w:rsidR="00F40C3E" w:rsidRPr="00F97E85" w:rsidRDefault="00F40C3E" w:rsidP="00F40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E593" w14:textId="472D8E8B" w:rsidR="00F40C3E" w:rsidRPr="00F97E85" w:rsidRDefault="00F40C3E" w:rsidP="00F97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D1B15" w14:textId="77777777" w:rsidR="00F40C3E" w:rsidRPr="00F97E85" w:rsidRDefault="00F40C3E" w:rsidP="00F97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E85">
              <w:rPr>
                <w:rFonts w:ascii="Arial" w:hAnsi="Arial" w:cs="Arial"/>
                <w:b/>
                <w:sz w:val="24"/>
                <w:szCs w:val="24"/>
              </w:rPr>
              <w:t>NOME DO CANDIDATO (A)</w:t>
            </w:r>
          </w:p>
          <w:p w14:paraId="2964D6F0" w14:textId="77777777" w:rsidR="00F40C3E" w:rsidRPr="00F97E85" w:rsidRDefault="00F40C3E" w:rsidP="00F97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4A7" w14:textId="77777777" w:rsidR="00F40C3E" w:rsidRPr="00F97E85" w:rsidRDefault="00F40C3E" w:rsidP="00F97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8509D" w14:textId="77777777" w:rsidR="00F40C3E" w:rsidRDefault="00F40C3E" w:rsidP="00F97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E8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  <w:p w14:paraId="5305FEBD" w14:textId="471F2EAE" w:rsidR="00F40C3E" w:rsidRPr="00F97E85" w:rsidRDefault="00F40C3E" w:rsidP="00F97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C3E" w:rsidRPr="00F97E85" w14:paraId="3ABF8C31" w14:textId="77777777" w:rsidTr="00F40C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46F" w14:textId="400655F7" w:rsidR="00F40C3E" w:rsidRPr="00F40C3E" w:rsidRDefault="00F40C3E" w:rsidP="00F97E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C3E">
              <w:rPr>
                <w:rFonts w:ascii="Arial" w:hAnsi="Arial" w:cs="Arial"/>
                <w:bCs/>
                <w:sz w:val="24"/>
                <w:szCs w:val="24"/>
              </w:rPr>
              <w:t>109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C63" w14:textId="6CF82695" w:rsidR="00F40C3E" w:rsidRPr="00F40C3E" w:rsidRDefault="00F40C3E" w:rsidP="00F97E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C3E">
              <w:rPr>
                <w:rFonts w:ascii="Arial" w:hAnsi="Arial" w:cs="Arial"/>
                <w:bCs/>
                <w:sz w:val="24"/>
                <w:szCs w:val="24"/>
              </w:rPr>
              <w:t>JONATA DA LUZ JESUÍNA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59B" w14:textId="32913955" w:rsidR="00F40C3E" w:rsidRPr="00F40C3E" w:rsidRDefault="00F40C3E" w:rsidP="00F816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C3E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</w:tr>
      <w:tr w:rsidR="00F40C3E" w:rsidRPr="00F97E85" w14:paraId="69D88F13" w14:textId="77777777" w:rsidTr="00F40C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76C" w14:textId="5F889DC1" w:rsidR="00F40C3E" w:rsidRPr="00F40C3E" w:rsidRDefault="00F40C3E" w:rsidP="00F97E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C3E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C50" w14:textId="529B6501" w:rsidR="00F40C3E" w:rsidRPr="00F40C3E" w:rsidRDefault="00F40C3E" w:rsidP="00F97E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C3E">
              <w:rPr>
                <w:rFonts w:ascii="Arial" w:hAnsi="Arial" w:cs="Arial"/>
                <w:bCs/>
                <w:sz w:val="24"/>
                <w:szCs w:val="24"/>
              </w:rPr>
              <w:t xml:space="preserve">JULIA ROSSA BETTIOL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242" w14:textId="053A1996" w:rsidR="00F40C3E" w:rsidRPr="00F40C3E" w:rsidRDefault="00F40C3E" w:rsidP="00F97E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C3E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</w:tbl>
    <w:p w14:paraId="111F8301" w14:textId="77777777" w:rsidR="00C853DA" w:rsidRPr="00F97E85" w:rsidRDefault="00C853DA" w:rsidP="00C853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A530AFA" w14:textId="77777777" w:rsidR="00F97E85" w:rsidRDefault="00F97E85" w:rsidP="00F97E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26797CC" w14:textId="77777777" w:rsidR="00F40C3E" w:rsidRDefault="00F40C3E" w:rsidP="00F97E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E3FFCC7" w14:textId="77777777" w:rsidR="00F40C3E" w:rsidRDefault="00F40C3E" w:rsidP="00F97E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BD43688" w14:textId="77777777" w:rsidR="00F40C3E" w:rsidRDefault="00F40C3E" w:rsidP="00F97E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21CB1F1" w14:textId="77777777" w:rsidR="00F40C3E" w:rsidRDefault="00F40C3E" w:rsidP="00F97E8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C04F9" w14:textId="4690077D" w:rsidR="00F97E85" w:rsidRPr="00F97E85" w:rsidRDefault="00F97E85" w:rsidP="00F97E8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97E85">
        <w:rPr>
          <w:rFonts w:ascii="Arial" w:eastAsia="Times New Roman" w:hAnsi="Arial" w:cs="Arial"/>
          <w:sz w:val="24"/>
          <w:szCs w:val="24"/>
          <w:lang w:eastAsia="pt-BR"/>
        </w:rPr>
        <w:t xml:space="preserve">Siderópolis, </w:t>
      </w:r>
      <w:r w:rsidR="00F40C3E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Pr="00F97E8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8160F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F97E85">
        <w:rPr>
          <w:rFonts w:ascii="Arial" w:eastAsia="Times New Roman" w:hAnsi="Arial" w:cs="Arial"/>
          <w:sz w:val="24"/>
          <w:szCs w:val="24"/>
          <w:lang w:eastAsia="pt-BR"/>
        </w:rPr>
        <w:t xml:space="preserve"> de 2023.</w:t>
      </w:r>
    </w:p>
    <w:p w14:paraId="6E47C435" w14:textId="77777777" w:rsidR="00F97E85" w:rsidRPr="00F97E85" w:rsidRDefault="00F97E85" w:rsidP="00F97E8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D21F2A" w14:textId="15C0D652" w:rsidR="00F97E85" w:rsidRPr="00F97E85" w:rsidRDefault="00F40C3E" w:rsidP="00F40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6D028371" w14:textId="77777777" w:rsidR="00F97E85" w:rsidRPr="00F97E85" w:rsidRDefault="00F97E85" w:rsidP="00F97E8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E85">
        <w:rPr>
          <w:rFonts w:ascii="Arial" w:eastAsia="Times New Roman" w:hAnsi="Arial" w:cs="Arial"/>
          <w:b/>
          <w:sz w:val="24"/>
          <w:szCs w:val="24"/>
          <w:lang w:eastAsia="pt-BR"/>
        </w:rPr>
        <w:t>KARINA DO LIVRAMENTO NICHELE</w:t>
      </w:r>
    </w:p>
    <w:p w14:paraId="1479898E" w14:textId="77777777" w:rsidR="00F97E85" w:rsidRPr="00F97E85" w:rsidRDefault="00F97E85" w:rsidP="00F97E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97E85">
        <w:rPr>
          <w:rFonts w:ascii="Arial" w:eastAsia="Times New Roman" w:hAnsi="Arial" w:cs="Arial"/>
          <w:sz w:val="24"/>
          <w:szCs w:val="24"/>
          <w:lang w:eastAsia="pt-BR"/>
        </w:rPr>
        <w:t>Presidente do CMDCA de Siderópolis</w:t>
      </w:r>
    </w:p>
    <w:p w14:paraId="159EB7AC" w14:textId="77777777" w:rsidR="00F97E85" w:rsidRPr="00F97E85" w:rsidRDefault="00F97E85" w:rsidP="00F97E8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1AF5F0" w14:textId="1B5312F7" w:rsidR="0059797E" w:rsidRPr="00F97E85" w:rsidRDefault="00F97E85" w:rsidP="00F97E85">
      <w:pPr>
        <w:pStyle w:val="Jurisprudncias"/>
        <w:spacing w:line="360" w:lineRule="auto"/>
        <w:jc w:val="right"/>
        <w:rPr>
          <w:rFonts w:cs="Arial"/>
          <w:b/>
          <w:szCs w:val="24"/>
        </w:rPr>
      </w:pPr>
      <w:r w:rsidRPr="00F97E85">
        <w:rPr>
          <w:rFonts w:eastAsia="Times New Roman" w:cs="Arial"/>
          <w:szCs w:val="24"/>
          <w:lang w:eastAsia="pt-BR"/>
        </w:rPr>
        <w:t>REGISTRE-SE E PUBLIQUE-SE</w:t>
      </w:r>
    </w:p>
    <w:sectPr w:rsidR="0059797E" w:rsidRPr="00F97E85" w:rsidSect="00F8160F">
      <w:headerReference w:type="default" r:id="rId7"/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6FA4" w14:textId="77777777" w:rsidR="002C72D1" w:rsidRDefault="002C72D1" w:rsidP="00F8160F">
      <w:pPr>
        <w:spacing w:after="0" w:line="240" w:lineRule="auto"/>
      </w:pPr>
      <w:r>
        <w:separator/>
      </w:r>
    </w:p>
  </w:endnote>
  <w:endnote w:type="continuationSeparator" w:id="0">
    <w:p w14:paraId="4B999879" w14:textId="77777777" w:rsidR="002C72D1" w:rsidRDefault="002C72D1" w:rsidP="00F8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360E" w14:textId="77777777" w:rsidR="002C72D1" w:rsidRDefault="002C72D1" w:rsidP="00F8160F">
      <w:pPr>
        <w:spacing w:after="0" w:line="240" w:lineRule="auto"/>
      </w:pPr>
      <w:r>
        <w:separator/>
      </w:r>
    </w:p>
  </w:footnote>
  <w:footnote w:type="continuationSeparator" w:id="0">
    <w:p w14:paraId="25ACCF28" w14:textId="77777777" w:rsidR="002C72D1" w:rsidRDefault="002C72D1" w:rsidP="00F8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FEB0" w14:textId="77777777" w:rsidR="008D6095" w:rsidRDefault="008D6095" w:rsidP="008D609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56DB93AF" wp14:editId="40BD78C4">
          <wp:extent cx="1580515" cy="912495"/>
          <wp:effectExtent l="0" t="0" r="635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78A44" w14:textId="77777777" w:rsidR="008D6095" w:rsidRDefault="008D6095" w:rsidP="008D6095">
    <w:pPr>
      <w:spacing w:after="0" w:line="240" w:lineRule="auto"/>
      <w:jc w:val="center"/>
    </w:pPr>
    <w:r>
      <w:t>Conselho Municipal de Direitos da Criança e Adolescente</w:t>
    </w:r>
  </w:p>
  <w:p w14:paraId="056034F0" w14:textId="77777777" w:rsidR="008D6095" w:rsidRDefault="008D6095" w:rsidP="008D6095">
    <w:pPr>
      <w:spacing w:after="0" w:line="240" w:lineRule="auto"/>
      <w:jc w:val="center"/>
    </w:pPr>
    <w:r>
      <w:t>Siderópolis/SC</w:t>
    </w:r>
  </w:p>
  <w:p w14:paraId="7579840F" w14:textId="3947AC9A" w:rsidR="00F8160F" w:rsidRPr="008D6095" w:rsidRDefault="00F8160F" w:rsidP="008D60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C"/>
    <w:rsid w:val="0008770E"/>
    <w:rsid w:val="000C31B8"/>
    <w:rsid w:val="00177ED6"/>
    <w:rsid w:val="00232B50"/>
    <w:rsid w:val="002C72D1"/>
    <w:rsid w:val="0030123F"/>
    <w:rsid w:val="004D452F"/>
    <w:rsid w:val="00527762"/>
    <w:rsid w:val="0059797E"/>
    <w:rsid w:val="005C42EE"/>
    <w:rsid w:val="00762F6D"/>
    <w:rsid w:val="007C0475"/>
    <w:rsid w:val="008D6095"/>
    <w:rsid w:val="00905F71"/>
    <w:rsid w:val="009171B9"/>
    <w:rsid w:val="00A70E48"/>
    <w:rsid w:val="00BD1B5D"/>
    <w:rsid w:val="00C853DA"/>
    <w:rsid w:val="00E4114C"/>
    <w:rsid w:val="00E43B20"/>
    <w:rsid w:val="00E55960"/>
    <w:rsid w:val="00F01A1D"/>
    <w:rsid w:val="00F40C3E"/>
    <w:rsid w:val="00F42E7F"/>
    <w:rsid w:val="00F8160F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7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905F7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Jurisprudncias">
    <w:name w:val="Jurisprudências"/>
    <w:basedOn w:val="Normal"/>
    <w:link w:val="JurisprudnciasChar"/>
    <w:qFormat/>
    <w:rsid w:val="00F97E8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F97E85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81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60F"/>
  </w:style>
  <w:style w:type="paragraph" w:styleId="Rodap">
    <w:name w:val="footer"/>
    <w:basedOn w:val="Normal"/>
    <w:link w:val="RodapChar"/>
    <w:uiPriority w:val="99"/>
    <w:unhideWhenUsed/>
    <w:rsid w:val="00F81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60F"/>
  </w:style>
  <w:style w:type="paragraph" w:customStyle="1" w:styleId="Standard">
    <w:name w:val="Standard"/>
    <w:rsid w:val="00F8160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905F7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Jurisprudncias">
    <w:name w:val="Jurisprudências"/>
    <w:basedOn w:val="Normal"/>
    <w:link w:val="JurisprudnciasChar"/>
    <w:qFormat/>
    <w:rsid w:val="00F97E8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F97E85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81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60F"/>
  </w:style>
  <w:style w:type="paragraph" w:styleId="Rodap">
    <w:name w:val="footer"/>
    <w:basedOn w:val="Normal"/>
    <w:link w:val="RodapChar"/>
    <w:uiPriority w:val="99"/>
    <w:unhideWhenUsed/>
    <w:rsid w:val="00F81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60F"/>
  </w:style>
  <w:style w:type="paragraph" w:customStyle="1" w:styleId="Standard">
    <w:name w:val="Standard"/>
    <w:rsid w:val="00F8160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RH</cp:lastModifiedBy>
  <cp:revision>2</cp:revision>
  <cp:lastPrinted>2023-08-28T11:46:00Z</cp:lastPrinted>
  <dcterms:created xsi:type="dcterms:W3CDTF">2023-08-28T12:06:00Z</dcterms:created>
  <dcterms:modified xsi:type="dcterms:W3CDTF">2023-08-28T12:06:00Z</dcterms:modified>
</cp:coreProperties>
</file>