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79D1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MUNICÍPIO DE SIDERÓPOLIS</w:t>
      </w:r>
    </w:p>
    <w:p w14:paraId="7969E6C4" w14:textId="659207A4" w:rsidR="00D76D51" w:rsidRPr="0035308F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5308F">
        <w:rPr>
          <w:rFonts w:ascii="Arial" w:hAnsi="Arial" w:cs="Arial"/>
          <w:b/>
          <w:bCs/>
          <w:sz w:val="18"/>
          <w:szCs w:val="18"/>
        </w:rPr>
        <w:t xml:space="preserve">PROCESSO DE LICITAÇÃO </w:t>
      </w:r>
      <w:r>
        <w:rPr>
          <w:rFonts w:ascii="Arial" w:hAnsi="Arial" w:cs="Arial"/>
          <w:b/>
          <w:bCs/>
          <w:sz w:val="18"/>
          <w:szCs w:val="18"/>
        </w:rPr>
        <w:t>P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MS </w:t>
      </w:r>
      <w:r>
        <w:rPr>
          <w:rFonts w:ascii="Arial" w:hAnsi="Arial" w:cs="Arial"/>
          <w:b/>
          <w:bCs/>
          <w:sz w:val="18"/>
          <w:szCs w:val="18"/>
        </w:rPr>
        <w:t xml:space="preserve">nº </w:t>
      </w:r>
      <w:r>
        <w:rPr>
          <w:rFonts w:ascii="Arial" w:hAnsi="Arial" w:cs="Arial"/>
          <w:b/>
          <w:bCs/>
          <w:sz w:val="18"/>
          <w:szCs w:val="18"/>
        </w:rPr>
        <w:t>102/</w:t>
      </w:r>
      <w:r>
        <w:rPr>
          <w:rFonts w:ascii="Arial" w:hAnsi="Arial" w:cs="Arial"/>
          <w:b/>
          <w:bCs/>
          <w:sz w:val="18"/>
          <w:szCs w:val="18"/>
        </w:rPr>
        <w:t>2023</w:t>
      </w:r>
    </w:p>
    <w:p w14:paraId="6EC6F4F9" w14:textId="78DC6C1B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PREGÃO PRESENCIAL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MS </w:t>
      </w:r>
      <w:r>
        <w:rPr>
          <w:rFonts w:ascii="Arial" w:hAnsi="Arial" w:cs="Arial"/>
          <w:b/>
          <w:bCs/>
          <w:sz w:val="18"/>
          <w:szCs w:val="18"/>
        </w:rPr>
        <w:t>n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º. </w:t>
      </w:r>
      <w:r>
        <w:rPr>
          <w:rFonts w:ascii="Arial" w:hAnsi="Arial" w:cs="Arial"/>
          <w:b/>
          <w:bCs/>
          <w:sz w:val="18"/>
          <w:szCs w:val="18"/>
        </w:rPr>
        <w:t>70</w:t>
      </w:r>
      <w:r>
        <w:rPr>
          <w:rFonts w:ascii="Arial" w:hAnsi="Arial" w:cs="Arial"/>
          <w:b/>
          <w:bCs/>
          <w:sz w:val="18"/>
          <w:szCs w:val="18"/>
        </w:rPr>
        <w:t>/2023</w:t>
      </w:r>
    </w:p>
    <w:p w14:paraId="61B0EA78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055E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308F">
        <w:rPr>
          <w:rFonts w:ascii="Arial" w:hAnsi="Arial" w:cs="Arial"/>
          <w:b/>
          <w:bCs/>
          <w:sz w:val="18"/>
          <w:szCs w:val="18"/>
        </w:rPr>
        <w:t>AVISO DE</w:t>
      </w:r>
      <w:r>
        <w:rPr>
          <w:rFonts w:ascii="Arial" w:hAnsi="Arial" w:cs="Arial"/>
          <w:b/>
          <w:bCs/>
          <w:sz w:val="18"/>
          <w:szCs w:val="18"/>
        </w:rPr>
        <w:t xml:space="preserve"> REMARCAÇÃO DE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 LICITAÇÃO</w:t>
      </w:r>
    </w:p>
    <w:p w14:paraId="5B1FDABA" w14:textId="77777777" w:rsidR="00D76D51" w:rsidRDefault="00D76D51" w:rsidP="00D76D51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EXCLUSIVO ME/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EPP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(Decreto Municipal nº 227/2018)</w:t>
      </w:r>
    </w:p>
    <w:p w14:paraId="7017094E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CCD937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CÓDIGO TC/SC: </w:t>
      </w:r>
      <w:r w:rsidRPr="007C0ECD">
        <w:rPr>
          <w:rFonts w:ascii="Arial" w:hAnsi="Arial" w:cs="Arial"/>
          <w:b/>
          <w:bCs/>
          <w:sz w:val="18"/>
          <w:szCs w:val="18"/>
        </w:rPr>
        <w:t>A0285C7C15773998E9766566AB77D2FF10C6E71F</w:t>
      </w:r>
    </w:p>
    <w:p w14:paraId="53B5F1C4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08BD6E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857D48B" w14:textId="77777777" w:rsidR="00D76D51" w:rsidRDefault="00D76D51" w:rsidP="00D76D51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C819915" w14:textId="0509ACC1" w:rsidR="00D76D51" w:rsidRDefault="00D76D51" w:rsidP="00D76D51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Pregoeira</w:t>
      </w:r>
      <w:r w:rsidRPr="009E566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do Município de Siderópolis</w:t>
      </w:r>
      <w:r w:rsidRPr="009E5664">
        <w:rPr>
          <w:rFonts w:ascii="Arial" w:hAnsi="Arial" w:cs="Arial"/>
          <w:bCs/>
          <w:sz w:val="18"/>
          <w:szCs w:val="18"/>
        </w:rPr>
        <w:t>, no exercício de suas atribuições, torna público, a quem possa interessar que REMARCOU a sessão de abertura da licitação</w:t>
      </w:r>
      <w:r>
        <w:rPr>
          <w:rFonts w:ascii="Arial" w:hAnsi="Arial" w:cs="Arial"/>
          <w:bCs/>
          <w:sz w:val="18"/>
          <w:szCs w:val="18"/>
        </w:rPr>
        <w:t xml:space="preserve"> acima epigrafada</w:t>
      </w:r>
      <w:r w:rsidRPr="009E5664">
        <w:rPr>
          <w:rFonts w:ascii="Arial" w:hAnsi="Arial" w:cs="Arial"/>
          <w:bCs/>
          <w:sz w:val="18"/>
          <w:szCs w:val="18"/>
        </w:rPr>
        <w:t xml:space="preserve">, objetivando </w:t>
      </w:r>
      <w:r>
        <w:rPr>
          <w:rFonts w:ascii="Arial" w:hAnsi="Arial" w:cs="Arial"/>
          <w:bCs/>
          <w:sz w:val="18"/>
          <w:szCs w:val="18"/>
        </w:rPr>
        <w:t xml:space="preserve">o </w:t>
      </w:r>
      <w:r w:rsidRPr="00D76D51">
        <w:rPr>
          <w:rFonts w:ascii="Arial" w:hAnsi="Arial" w:cs="Arial"/>
          <w:bCs/>
          <w:sz w:val="18"/>
          <w:szCs w:val="18"/>
        </w:rPr>
        <w:t>Registro de Preços para a contratação de empresa do ramo pertinente para prestação de serviços de borracharia compreendendo o fornecimento de materiais, equipamentos e ferramentas necessárias para manutenção dos veículos e equipamentos da frota municipal, em conformidade com o Decreto nº 227/2018</w:t>
      </w:r>
    </w:p>
    <w:p w14:paraId="12DAAA80" w14:textId="77777777" w:rsidR="00D76D51" w:rsidRDefault="00D76D51" w:rsidP="00D76D5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 Fundamentação Legal: </w:t>
      </w:r>
      <w:r>
        <w:rPr>
          <w:rFonts w:ascii="Times New Roman" w:hAnsi="Times New Roman"/>
          <w:sz w:val="18"/>
          <w:szCs w:val="18"/>
        </w:rPr>
        <w:t>Lei nº 10.520/02 e subsidiariamente a Lei nº 8.666/93 e Decreto Municipal nº 227/2018.</w:t>
      </w:r>
    </w:p>
    <w:p w14:paraId="69CBAB51" w14:textId="24E0F7E0" w:rsidR="00D76D51" w:rsidRDefault="00D76D51" w:rsidP="00D76D51">
      <w:pPr>
        <w:spacing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2. Data da sessão pública: </w:t>
      </w:r>
      <w:r>
        <w:rPr>
          <w:rFonts w:ascii="Times New Roman" w:hAnsi="Times New Roman"/>
          <w:sz w:val="18"/>
          <w:szCs w:val="18"/>
          <w:u w:val="single"/>
        </w:rPr>
        <w:t>23/11//2023</w:t>
      </w:r>
      <w:r>
        <w:rPr>
          <w:rFonts w:ascii="Times New Roman" w:hAnsi="Times New Roman"/>
          <w:bCs/>
          <w:sz w:val="18"/>
          <w:szCs w:val="18"/>
          <w:u w:val="single"/>
        </w:rPr>
        <w:t xml:space="preserve"> às </w:t>
      </w:r>
      <w:r>
        <w:rPr>
          <w:rFonts w:ascii="Times New Roman" w:hAnsi="Times New Roman"/>
          <w:bCs/>
          <w:sz w:val="18"/>
          <w:szCs w:val="18"/>
          <w:u w:val="single"/>
        </w:rPr>
        <w:t>14</w:t>
      </w:r>
      <w:r>
        <w:rPr>
          <w:rFonts w:ascii="Times New Roman" w:hAnsi="Times New Roman"/>
          <w:bCs/>
          <w:sz w:val="18"/>
          <w:szCs w:val="18"/>
          <w:u w:val="single"/>
        </w:rPr>
        <w:t xml:space="preserve">h00 min </w:t>
      </w:r>
    </w:p>
    <w:p w14:paraId="457832D1" w14:textId="77777777" w:rsidR="00D76D51" w:rsidRDefault="00D76D51" w:rsidP="00D76D5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 Local:</w:t>
      </w:r>
      <w:r>
        <w:rPr>
          <w:rFonts w:ascii="Times New Roman" w:hAnsi="Times New Roman"/>
          <w:sz w:val="18"/>
          <w:szCs w:val="18"/>
        </w:rPr>
        <w:t xml:space="preserve">  Departamento de Licitações da Prefeitura Municipal de Siderópolis (Rua Presidente Dutra, n°01 – Centro, Siderópolis).</w:t>
      </w:r>
    </w:p>
    <w:p w14:paraId="2F426773" w14:textId="77777777" w:rsidR="00D76D51" w:rsidRDefault="00D76D51" w:rsidP="00D76D51">
      <w:pPr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Obtenção do Edital: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O edital retificado e outras disposições referente a este pregão estarão disponíveis no site do Município: www.sideropolis.sc.gov.br </w:t>
      </w:r>
    </w:p>
    <w:p w14:paraId="2187735B" w14:textId="77777777" w:rsidR="00D76D51" w:rsidRDefault="00D76D51" w:rsidP="00D76D51">
      <w:pPr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 Informações:</w:t>
      </w:r>
      <w:r>
        <w:rPr>
          <w:rFonts w:ascii="Times New Roman" w:hAnsi="Times New Roman"/>
          <w:bCs/>
          <w:sz w:val="18"/>
          <w:szCs w:val="18"/>
        </w:rPr>
        <w:t xml:space="preserve"> e-mail: </w:t>
      </w:r>
      <w:hyperlink r:id="rId4" w:history="1">
        <w:r>
          <w:rPr>
            <w:rStyle w:val="Hyperlink"/>
            <w:rFonts w:ascii="Times New Roman" w:hAnsi="Times New Roman"/>
            <w:bCs/>
            <w:color w:val="auto"/>
            <w:sz w:val="18"/>
            <w:szCs w:val="18"/>
          </w:rPr>
          <w:t>licitacao@sideropolis.sc.gov.br</w:t>
        </w:r>
      </w:hyperlink>
      <w:r>
        <w:rPr>
          <w:rFonts w:ascii="Times New Roman" w:hAnsi="Times New Roman"/>
          <w:bCs/>
          <w:sz w:val="18"/>
          <w:szCs w:val="18"/>
        </w:rPr>
        <w:t>; telefone: (48) 3435-8900.</w:t>
      </w:r>
    </w:p>
    <w:p w14:paraId="646135F6" w14:textId="77777777" w:rsidR="00D76D51" w:rsidRDefault="00D76D51" w:rsidP="00D76D51">
      <w:pPr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Siderópolis, 17 de novembro de 2023.</w:t>
      </w:r>
    </w:p>
    <w:p w14:paraId="005FF849" w14:textId="77777777" w:rsidR="00D76D51" w:rsidRDefault="00D76D51" w:rsidP="00D76D51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ANGELO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FRANQUI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SALVARO</w:t>
      </w:r>
      <w:proofErr w:type="spellEnd"/>
    </w:p>
    <w:p w14:paraId="64F1DB39" w14:textId="5F35197D" w:rsidR="00D76D51" w:rsidRPr="0035308F" w:rsidRDefault="00D76D51" w:rsidP="00D76D5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Prefeito </w:t>
      </w:r>
    </w:p>
    <w:p w14:paraId="2D740382" w14:textId="77777777" w:rsidR="00D76D51" w:rsidRPr="0035308F" w:rsidRDefault="00D76D51" w:rsidP="00D76D5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6B757FC" w14:textId="77777777" w:rsidR="00D76D51" w:rsidRPr="0035308F" w:rsidRDefault="00D76D51" w:rsidP="00D76D5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2B73C82" w14:textId="77777777" w:rsidR="00D76D51" w:rsidRPr="0035308F" w:rsidRDefault="00D76D51" w:rsidP="00D76D5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A991886" w14:textId="77777777" w:rsidR="00D76D51" w:rsidRPr="0035308F" w:rsidRDefault="00D76D51" w:rsidP="00D76D51">
      <w:pPr>
        <w:spacing w:line="240" w:lineRule="auto"/>
        <w:jc w:val="both"/>
        <w:rPr>
          <w:sz w:val="18"/>
          <w:szCs w:val="18"/>
        </w:rPr>
      </w:pPr>
    </w:p>
    <w:p w14:paraId="3E4EA997" w14:textId="77777777" w:rsidR="00D76D51" w:rsidRDefault="00D76D51" w:rsidP="00D76D51"/>
    <w:p w14:paraId="6ACCE8AF" w14:textId="77777777" w:rsidR="00D76D51" w:rsidRDefault="00D76D51" w:rsidP="00D76D51"/>
    <w:p w14:paraId="520771D1" w14:textId="77777777" w:rsidR="00D76D51" w:rsidRDefault="00D76D51" w:rsidP="00D76D51"/>
    <w:p w14:paraId="02A63CAA" w14:textId="77777777" w:rsidR="00D76D51" w:rsidRDefault="00D76D51" w:rsidP="00D76D51"/>
    <w:p w14:paraId="3E720227" w14:textId="77777777" w:rsidR="00D76D51" w:rsidRDefault="00D76D51" w:rsidP="00D76D51"/>
    <w:p w14:paraId="223EB28C" w14:textId="77777777" w:rsidR="00AE73C7" w:rsidRDefault="00AE73C7"/>
    <w:sectPr w:rsidR="00AE73C7" w:rsidSect="00415C64"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51"/>
    <w:rsid w:val="00A909FB"/>
    <w:rsid w:val="00AE73C7"/>
    <w:rsid w:val="00B32CB7"/>
    <w:rsid w:val="00D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A7CB"/>
  <w15:chartTrackingRefBased/>
  <w15:docId w15:val="{B10BE748-4394-470F-B528-38BBAC1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51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D76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sideropolis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CARDOSO Comin</dc:creator>
  <cp:keywords/>
  <dc:description/>
  <cp:lastModifiedBy>FABIOLA CARDOSO Comin</cp:lastModifiedBy>
  <cp:revision>1</cp:revision>
  <dcterms:created xsi:type="dcterms:W3CDTF">2023-11-17T11:25:00Z</dcterms:created>
  <dcterms:modified xsi:type="dcterms:W3CDTF">2023-11-17T11:28:00Z</dcterms:modified>
</cp:coreProperties>
</file>